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A522" w14:textId="77777777" w:rsidR="00963EF4" w:rsidRPr="00230A45" w:rsidRDefault="008E6513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28"/>
          <w:sz w:val="36"/>
          <w:szCs w:val="26"/>
          <w:lang w:eastAsia="nl-NL"/>
        </w:rPr>
        <w:drawing>
          <wp:inline distT="0" distB="0" distL="0" distR="0" wp14:anchorId="105F465B" wp14:editId="321AD9BD">
            <wp:extent cx="2362200" cy="944880"/>
            <wp:effectExtent l="19050" t="0" r="0" b="0"/>
            <wp:docPr id="1" name="Afbeelding 0" descr="Logo_Huisartsen_de_Gra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artsen_de_Graef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31" cy="9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03A3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 w:rsidRPr="00230A45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 xml:space="preserve">Klachtenformulier </w:t>
      </w:r>
    </w:p>
    <w:p w14:paraId="0072487B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</w:pPr>
      <w:r w:rsidRPr="00230A45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 xml:space="preserve">Huisartsenpraktijk </w:t>
      </w:r>
      <w:r w:rsidR="008E6513">
        <w:rPr>
          <w:rFonts w:ascii="Arial" w:eastAsia="Times New Roman" w:hAnsi="Arial" w:cs="Arial"/>
          <w:b/>
          <w:bCs/>
          <w:kern w:val="28"/>
          <w:sz w:val="36"/>
          <w:szCs w:val="26"/>
          <w:lang w:eastAsia="nl-NL"/>
        </w:rPr>
        <w:t>de Graeff</w:t>
      </w:r>
    </w:p>
    <w:p w14:paraId="3B533601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3EF4" w:rsidRPr="00230A45" w14:paraId="34DD6B30" w14:textId="77777777" w:rsidTr="009E2F77">
        <w:tc>
          <w:tcPr>
            <w:tcW w:w="9212" w:type="dxa"/>
          </w:tcPr>
          <w:p w14:paraId="024B9B5C" w14:textId="77777777" w:rsidR="00963EF4" w:rsidRPr="00230A45" w:rsidRDefault="00963EF4" w:rsidP="009E2F77">
            <w:pPr>
              <w:keepNext/>
              <w:spacing w:before="240" w:after="14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26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32"/>
                <w:szCs w:val="26"/>
                <w:lang w:eastAsia="nl-NL"/>
              </w:rPr>
              <w:t>Klachtenformulier voor de patiënt</w:t>
            </w:r>
          </w:p>
          <w:p w14:paraId="2993D2F1" w14:textId="77777777" w:rsidR="00963EF4" w:rsidRPr="00230A45" w:rsidRDefault="00963EF4" w:rsidP="009E2F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i/>
                <w:sz w:val="16"/>
                <w:szCs w:val="24"/>
                <w:lang w:eastAsia="nl-NL"/>
              </w:rPr>
              <w:t>-graag helemaal invullen-</w:t>
            </w:r>
          </w:p>
          <w:p w14:paraId="27103C13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2D65D273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3EF4" w:rsidRPr="00230A45" w14:paraId="6B516063" w14:textId="77777777" w:rsidTr="009E2F77">
        <w:tc>
          <w:tcPr>
            <w:tcW w:w="9212" w:type="dxa"/>
          </w:tcPr>
          <w:p w14:paraId="36476097" w14:textId="77777777"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230A45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963EF4" w:rsidRPr="00230A45" w14:paraId="770D67F9" w14:textId="77777777" w:rsidTr="009E2F77">
        <w:tc>
          <w:tcPr>
            <w:tcW w:w="9212" w:type="dxa"/>
          </w:tcPr>
          <w:p w14:paraId="2BEBA682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A5F9C7A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14:paraId="1102A03B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Adres:</w:t>
            </w:r>
          </w:p>
          <w:p w14:paraId="2CC9BBD8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Postcode + woonplaats:</w:t>
            </w:r>
          </w:p>
          <w:p w14:paraId="52382117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Telefoonnummer:</w:t>
            </w:r>
          </w:p>
          <w:p w14:paraId="4E5A3E1B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585AB750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3EF4" w:rsidRPr="00230A45" w14:paraId="05C38BC8" w14:textId="77777777" w:rsidTr="009E2F77">
        <w:tc>
          <w:tcPr>
            <w:tcW w:w="9212" w:type="dxa"/>
          </w:tcPr>
          <w:p w14:paraId="2B375BA5" w14:textId="77777777"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230A45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963EF4" w:rsidRPr="00230A45" w14:paraId="0835FE5D" w14:textId="77777777" w:rsidTr="009E2F77">
        <w:tc>
          <w:tcPr>
            <w:tcW w:w="9212" w:type="dxa"/>
          </w:tcPr>
          <w:p w14:paraId="39D62C08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8640778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Naam van de patiënt:</w:t>
            </w:r>
          </w:p>
          <w:p w14:paraId="607F7B41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Geboortedatum patiënt:</w:t>
            </w:r>
          </w:p>
          <w:p w14:paraId="15A865B3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Relatie tussen de indiener en de patiënt (bijv. ouder, echtgenote): </w:t>
            </w:r>
          </w:p>
          <w:p w14:paraId="78524BE1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1A6BE092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963EF4" w:rsidRPr="00230A45" w14:paraId="1FDA2E2A" w14:textId="77777777" w:rsidTr="009E2F77">
        <w:trPr>
          <w:trHeight w:val="778"/>
        </w:trPr>
        <w:tc>
          <w:tcPr>
            <w:tcW w:w="9186" w:type="dxa"/>
            <w:gridSpan w:val="2"/>
          </w:tcPr>
          <w:p w14:paraId="37931004" w14:textId="77777777" w:rsidR="00963EF4" w:rsidRPr="00230A45" w:rsidRDefault="00963EF4" w:rsidP="009E2F77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nl-NL"/>
              </w:rPr>
            </w:pPr>
            <w:r w:rsidRPr="00230A45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963EF4" w:rsidRPr="00230A45" w14:paraId="3C4B2DDF" w14:textId="77777777" w:rsidTr="009E2F77">
        <w:trPr>
          <w:trHeight w:val="593"/>
        </w:trPr>
        <w:tc>
          <w:tcPr>
            <w:tcW w:w="4593" w:type="dxa"/>
          </w:tcPr>
          <w:p w14:paraId="1029CA64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 gebeurtenis:</w:t>
            </w:r>
          </w:p>
          <w:p w14:paraId="2E461C98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593" w:type="dxa"/>
          </w:tcPr>
          <w:p w14:paraId="52C3CAE2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Tijdstip:</w:t>
            </w:r>
          </w:p>
        </w:tc>
      </w:tr>
      <w:tr w:rsidR="00963EF4" w:rsidRPr="00230A45" w14:paraId="2710011A" w14:textId="77777777" w:rsidTr="009E2F77">
        <w:trPr>
          <w:cantSplit/>
          <w:trHeight w:val="2667"/>
        </w:trPr>
        <w:tc>
          <w:tcPr>
            <w:tcW w:w="9186" w:type="dxa"/>
            <w:gridSpan w:val="2"/>
          </w:tcPr>
          <w:p w14:paraId="2B2BA1D3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3EBDF03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klacht gaat over </w:t>
            </w:r>
            <w:r w:rsidRPr="00230A45">
              <w:rPr>
                <w:rFonts w:ascii="Arial" w:eastAsia="Times New Roman" w:hAnsi="Arial" w:cs="Arial"/>
                <w:i/>
                <w:sz w:val="18"/>
                <w:szCs w:val="24"/>
                <w:lang w:eastAsia="nl-NL"/>
              </w:rPr>
              <w:t>(meerdere keuzes mogelijk)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</w:t>
            </w:r>
          </w:p>
          <w:p w14:paraId="4AD75B3E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2D43B9B" w14:textId="77777777"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medisch handelen van medewerker</w:t>
            </w:r>
          </w:p>
          <w:p w14:paraId="62FF7A3B" w14:textId="77777777"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bejegening door medewerker 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(= de manier waarop de medewerker tegen u praat of met u omgaat)</w:t>
            </w:r>
          </w:p>
          <w:p w14:paraId="7E0109DD" w14:textId="77777777"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organisatie huisartsenpraktijk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  <w:t>(= de manier waarop diverse zaken in de praktijk geregeld zijn)</w:t>
            </w:r>
          </w:p>
          <w:p w14:paraId="08E45AB9" w14:textId="77777777"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administratieve of financiële afhandeling </w:t>
            </w:r>
          </w:p>
          <w:p w14:paraId="3B79335D" w14:textId="77777777" w:rsidR="00963EF4" w:rsidRPr="00230A45" w:rsidRDefault="00963EF4" w:rsidP="00963E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iets anders</w:t>
            </w:r>
          </w:p>
          <w:p w14:paraId="33B44D8E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3EF4" w:rsidRPr="00230A45" w14:paraId="37380332" w14:textId="77777777" w:rsidTr="009E2F77">
        <w:trPr>
          <w:cantSplit/>
          <w:trHeight w:val="7512"/>
        </w:trPr>
        <w:tc>
          <w:tcPr>
            <w:tcW w:w="9186" w:type="dxa"/>
            <w:gridSpan w:val="2"/>
          </w:tcPr>
          <w:p w14:paraId="2C0704FC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456F66A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Omschrijving van de klacht:</w:t>
            </w:r>
          </w:p>
        </w:tc>
      </w:tr>
    </w:tbl>
    <w:p w14:paraId="7ADF61F6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3EF4" w:rsidRPr="00230A45" w14:paraId="05401479" w14:textId="77777777" w:rsidTr="009E2F77">
        <w:tc>
          <w:tcPr>
            <w:tcW w:w="9212" w:type="dxa"/>
          </w:tcPr>
          <w:p w14:paraId="66BE2189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71978AF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U kunt het ingevulde formulier afgeven bij de balie. </w:t>
            </w:r>
          </w:p>
          <w:p w14:paraId="1737AB57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DB4F34F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Wij nemen daarna telefonisch of schriftelijk contact met u op. </w:t>
            </w:r>
          </w:p>
          <w:p w14:paraId="31E6FB36" w14:textId="77777777" w:rsidR="00963EF4" w:rsidRPr="00230A45" w:rsidRDefault="00963EF4" w:rsidP="009E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065E0EDF" w14:textId="77777777" w:rsidR="00963EF4" w:rsidRPr="00230A45" w:rsidRDefault="00963EF4" w:rsidP="00963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3EF4" w:rsidRPr="00230A45" w14:paraId="562C1C4A" w14:textId="77777777" w:rsidTr="009E2F77">
        <w:tc>
          <w:tcPr>
            <w:tcW w:w="9212" w:type="dxa"/>
          </w:tcPr>
          <w:p w14:paraId="616D3B3B" w14:textId="0E7A1824" w:rsidR="00123CCA" w:rsidRPr="00123CCA" w:rsidRDefault="00963EF4" w:rsidP="00123CCA">
            <w:pPr>
              <w:spacing w:before="100" w:beforeAutospacing="1" w:after="100" w:afterAutospacing="1" w:line="336" w:lineRule="auto"/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huisartsenpraktijk is ook aangesloten bij de :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br/>
            </w:r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Klachtencommissie van het </w:t>
            </w:r>
            <w:proofErr w:type="spellStart"/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DOKh</w:t>
            </w:r>
            <w:proofErr w:type="spellEnd"/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:</w:t>
            </w:r>
            <w:r w:rsidRPr="00230A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br/>
            </w:r>
            <w:hyperlink r:id="rId6" w:history="1">
              <w:r w:rsidR="005652C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https://dokh.nl/eerste-hulp-bij/klachten-en-geschillenregeling/zorgaanbieder/procedure-klachtenregeling</w:t>
              </w:r>
            </w:hyperlink>
          </w:p>
          <w:p w14:paraId="36862572" w14:textId="77777777" w:rsidR="00963EF4" w:rsidRPr="00230A45" w:rsidRDefault="00963EF4" w:rsidP="009E2F77">
            <w:pPr>
              <w:spacing w:before="100" w:beforeAutospacing="1" w:after="100" w:afterAutospacing="1" w:line="33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Als u behandeling door de klachtencommissie wenst, dan dient u uw klacht schriftelijk in te dienen: Stichting DOKh klachtencommissie, </w:t>
            </w:r>
            <w:r w:rsidR="00123C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Robijnstraat 6, 1812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123CC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RB</w:t>
            </w: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Alkmaar of via </w:t>
            </w:r>
            <w:hyperlink r:id="rId7" w:history="1">
              <w:r w:rsidR="00123CCA" w:rsidRPr="00123CC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klachtenengeschillen@dokh.nl</w:t>
              </w:r>
            </w:hyperlink>
          </w:p>
          <w:p w14:paraId="5357462D" w14:textId="77777777" w:rsidR="00963EF4" w:rsidRPr="00230A45" w:rsidRDefault="00963EF4" w:rsidP="009E2F77">
            <w:pPr>
              <w:spacing w:before="100" w:beforeAutospacing="1" w:after="100" w:afterAutospacing="1" w:line="33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30A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14:paraId="75462AF5" w14:textId="77777777" w:rsidR="00963EF4" w:rsidRDefault="00963EF4" w:rsidP="00963EF4">
      <w:pPr>
        <w:rPr>
          <w:rFonts w:ascii="Calibri" w:eastAsia="Times New Roman" w:hAnsi="Calibri" w:cs="Arial"/>
          <w:sz w:val="18"/>
          <w:szCs w:val="18"/>
          <w:lang w:eastAsia="nl-NL"/>
        </w:rPr>
      </w:pPr>
    </w:p>
    <w:p w14:paraId="1FEADE4F" w14:textId="77777777" w:rsidR="005108FE" w:rsidRDefault="005108FE"/>
    <w:sectPr w:rsidR="005108FE" w:rsidSect="0051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3499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F4"/>
    <w:rsid w:val="000E7851"/>
    <w:rsid w:val="00123CCA"/>
    <w:rsid w:val="001A2D71"/>
    <w:rsid w:val="003960EC"/>
    <w:rsid w:val="005108FE"/>
    <w:rsid w:val="005652C9"/>
    <w:rsid w:val="008E6513"/>
    <w:rsid w:val="00963EF4"/>
    <w:rsid w:val="009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C3A9"/>
  <w15:docId w15:val="{427B31A9-6663-4A59-B37D-DDE818A8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3E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E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engeschillen@dokh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h.nl/eerste-hulp-bij/klachten-en-geschillenregeling/zorgaanbieder/procedure-klachtenregel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Linsey Openneer</cp:lastModifiedBy>
  <cp:revision>2</cp:revision>
  <dcterms:created xsi:type="dcterms:W3CDTF">2024-11-11T11:18:00Z</dcterms:created>
  <dcterms:modified xsi:type="dcterms:W3CDTF">2024-11-11T11:18:00Z</dcterms:modified>
</cp:coreProperties>
</file>